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6D7" w:rsidRDefault="00E046D7" w:rsidP="00E046D7">
      <w:pPr>
        <w:jc w:val="center"/>
        <w:rPr>
          <w:rFonts w:ascii="Times New Roman" w:hAnsi="Times New Roman" w:cs="Times New Roman"/>
        </w:rPr>
      </w:pPr>
      <w:r w:rsidRPr="002E5809">
        <w:rPr>
          <w:rFonts w:ascii="Times New Roman" w:hAnsi="Times New Roman" w:cs="Times New Roman"/>
          <w:sz w:val="24"/>
        </w:rPr>
        <w:t>Акт</w:t>
      </w:r>
      <w:r w:rsidRPr="002E58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приёма-передачи средств электронной подписи</w:t>
      </w:r>
      <w:r w:rsidR="00491B91">
        <w:rPr>
          <w:rStyle w:val="ad"/>
          <w:rFonts w:ascii="Times New Roman" w:hAnsi="Times New Roman" w:cs="Times New Roman"/>
        </w:rPr>
        <w:footnoteReference w:id="1"/>
      </w:r>
      <w:r>
        <w:rPr>
          <w:rFonts w:ascii="Times New Roman" w:hAnsi="Times New Roman" w:cs="Times New Roman"/>
        </w:rPr>
        <w:br/>
        <w:t xml:space="preserve"> в орган криптозащиты УФК по Калининградской области</w:t>
      </w:r>
    </w:p>
    <w:p w:rsidR="00E046D7" w:rsidRPr="00AD7F22" w:rsidRDefault="00AD7F22" w:rsidP="00E046D7">
      <w:pPr>
        <w:jc w:val="right"/>
        <w:rPr>
          <w:rFonts w:ascii="Times New Roman" w:hAnsi="Times New Roman" w:cs="Times New Roman"/>
          <w:color w:val="A6A6A6" w:themeColor="background1" w:themeShade="A6"/>
        </w:rPr>
      </w:pPr>
      <w:r w:rsidRPr="00045F4B">
        <w:rPr>
          <w:rFonts w:ascii="Times New Roman" w:hAnsi="Times New Roman" w:cs="Times New Roman"/>
        </w:rPr>
        <w:t xml:space="preserve">« </w:t>
      </w:r>
      <w:r w:rsidRPr="00045F4B">
        <w:rPr>
          <w:rFonts w:ascii="Times New Roman" w:hAnsi="Times New Roman" w:cs="Times New Roman"/>
          <w:u w:val="single"/>
        </w:rPr>
        <w:t xml:space="preserve">    </w:t>
      </w:r>
      <w:r w:rsidRPr="00045F4B">
        <w:rPr>
          <w:rFonts w:ascii="Times New Roman" w:hAnsi="Times New Roman" w:cs="Times New Roman"/>
        </w:rPr>
        <w:t>»</w:t>
      </w:r>
      <w:r w:rsidR="00E046D7" w:rsidRPr="00045F4B">
        <w:rPr>
          <w:rFonts w:ascii="Times New Roman" w:hAnsi="Times New Roman" w:cs="Times New Roman"/>
        </w:rPr>
        <w:t xml:space="preserve"> </w:t>
      </w:r>
      <w:r w:rsidRPr="00045F4B">
        <w:rPr>
          <w:rFonts w:ascii="Times New Roman" w:hAnsi="Times New Roman" w:cs="Times New Roman"/>
        </w:rPr>
        <w:t>________</w:t>
      </w:r>
      <w:r w:rsidR="00E046D7" w:rsidRPr="00045F4B">
        <w:rPr>
          <w:rFonts w:ascii="Times New Roman" w:hAnsi="Times New Roman" w:cs="Times New Roman"/>
        </w:rPr>
        <w:t>2021 г.</w:t>
      </w:r>
    </w:p>
    <w:tbl>
      <w:tblPr>
        <w:tblStyle w:val="a3"/>
        <w:tblW w:w="10465" w:type="dxa"/>
        <w:tblInd w:w="-97" w:type="dxa"/>
        <w:tblLayout w:type="fixed"/>
        <w:tblLook w:val="04A0" w:firstRow="1" w:lastRow="0" w:firstColumn="1" w:lastColumn="0" w:noHBand="0" w:noVBand="1"/>
      </w:tblPr>
      <w:tblGrid>
        <w:gridCol w:w="502"/>
        <w:gridCol w:w="1610"/>
        <w:gridCol w:w="2703"/>
        <w:gridCol w:w="2238"/>
        <w:gridCol w:w="3412"/>
      </w:tblGrid>
      <w:tr w:rsidR="00B74FF7" w:rsidTr="00B74FF7">
        <w:tc>
          <w:tcPr>
            <w:tcW w:w="104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4FF7" w:rsidRPr="00B74FF7" w:rsidRDefault="00B74FF7" w:rsidP="00B74FF7">
            <w:pPr>
              <w:spacing w:after="12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B74FF7" w:rsidTr="00B74FF7">
        <w:tc>
          <w:tcPr>
            <w:tcW w:w="104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4FF7" w:rsidRDefault="00B74FF7" w:rsidP="00B74FF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9438D4">
              <w:rPr>
                <w:rFonts w:ascii="Times New Roman" w:hAnsi="Times New Roman" w:cs="Times New Roman"/>
                <w:i/>
                <w:sz w:val="18"/>
              </w:rPr>
              <w:t>наименование учреждения</w:t>
            </w:r>
          </w:p>
        </w:tc>
      </w:tr>
      <w:tr w:rsidR="00B74FF7" w:rsidTr="00B74FF7">
        <w:tc>
          <w:tcPr>
            <w:tcW w:w="104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74FF7" w:rsidRPr="00791FB4" w:rsidRDefault="00B74FF7" w:rsidP="00B74FF7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возвращает СКЗИ в составе:</w:t>
            </w:r>
          </w:p>
        </w:tc>
      </w:tr>
      <w:tr w:rsidR="00122870" w:rsidTr="00B74FF7">
        <w:tc>
          <w:tcPr>
            <w:tcW w:w="502" w:type="dxa"/>
            <w:tcBorders>
              <w:top w:val="single" w:sz="4" w:space="0" w:color="auto"/>
            </w:tcBorders>
          </w:tcPr>
          <w:p w:rsidR="00122870" w:rsidRPr="0076777F" w:rsidRDefault="00122870">
            <w:pPr>
              <w:rPr>
                <w:rFonts w:ascii="Times New Roman" w:hAnsi="Times New Roman" w:cs="Times New Roman"/>
              </w:rPr>
            </w:pPr>
            <w:r w:rsidRPr="0076777F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122870" w:rsidRPr="00122870" w:rsidRDefault="00122870">
            <w:pPr>
              <w:rPr>
                <w:rFonts w:ascii="Times New Roman" w:hAnsi="Times New Roman" w:cs="Times New Roman"/>
                <w:sz w:val="20"/>
              </w:rPr>
            </w:pPr>
            <w:r w:rsidRPr="00122870">
              <w:rPr>
                <w:rFonts w:ascii="Times New Roman" w:hAnsi="Times New Roman" w:cs="Times New Roman"/>
                <w:sz w:val="20"/>
              </w:rPr>
              <w:t>Наименование СКЗИ</w:t>
            </w:r>
          </w:p>
        </w:tc>
        <w:tc>
          <w:tcPr>
            <w:tcW w:w="2703" w:type="dxa"/>
            <w:tcBorders>
              <w:top w:val="single" w:sz="4" w:space="0" w:color="auto"/>
            </w:tcBorders>
          </w:tcPr>
          <w:p w:rsidR="00122870" w:rsidRPr="00122870" w:rsidRDefault="00122870">
            <w:pPr>
              <w:rPr>
                <w:rFonts w:ascii="Times New Roman" w:hAnsi="Times New Roman" w:cs="Times New Roman"/>
                <w:sz w:val="20"/>
              </w:rPr>
            </w:pPr>
            <w:r w:rsidRPr="00122870">
              <w:rPr>
                <w:rFonts w:ascii="Times New Roman" w:hAnsi="Times New Roman" w:cs="Times New Roman"/>
                <w:sz w:val="20"/>
              </w:rPr>
              <w:t>Рег. № дистрибутива</w:t>
            </w:r>
          </w:p>
        </w:tc>
        <w:tc>
          <w:tcPr>
            <w:tcW w:w="2238" w:type="dxa"/>
            <w:tcBorders>
              <w:top w:val="single" w:sz="4" w:space="0" w:color="auto"/>
            </w:tcBorders>
          </w:tcPr>
          <w:p w:rsidR="00122870" w:rsidRPr="00122870" w:rsidRDefault="0012287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Номер и дата карточки учета лицензии</w:t>
            </w:r>
          </w:p>
        </w:tc>
        <w:tc>
          <w:tcPr>
            <w:tcW w:w="3412" w:type="dxa"/>
            <w:tcBorders>
              <w:top w:val="single" w:sz="4" w:space="0" w:color="auto"/>
            </w:tcBorders>
          </w:tcPr>
          <w:p w:rsidR="00122870" w:rsidRPr="00791FB4" w:rsidRDefault="00122870" w:rsidP="00122870">
            <w:pPr>
              <w:rPr>
                <w:rFonts w:ascii="Times New Roman" w:hAnsi="Times New Roman" w:cs="Times New Roman"/>
                <w:sz w:val="20"/>
              </w:rPr>
            </w:pPr>
            <w:r w:rsidRPr="00791FB4">
              <w:rPr>
                <w:rFonts w:ascii="Times New Roman" w:hAnsi="Times New Roman" w:cs="Times New Roman"/>
                <w:sz w:val="20"/>
              </w:rPr>
              <w:t>Оптический диск с дистрибутивом,</w:t>
            </w:r>
            <w:r w:rsidR="00ED202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91FB4">
              <w:rPr>
                <w:rFonts w:ascii="Times New Roman" w:hAnsi="Times New Roman" w:cs="Times New Roman"/>
                <w:sz w:val="20"/>
              </w:rPr>
              <w:t>Формуляр,</w:t>
            </w:r>
          </w:p>
          <w:p w:rsidR="00122870" w:rsidRPr="00791FB4" w:rsidRDefault="00122870" w:rsidP="00122870">
            <w:pPr>
              <w:rPr>
                <w:rFonts w:ascii="Times New Roman" w:hAnsi="Times New Roman" w:cs="Times New Roman"/>
              </w:rPr>
            </w:pPr>
            <w:r w:rsidRPr="00791FB4">
              <w:rPr>
                <w:rFonts w:ascii="Times New Roman" w:hAnsi="Times New Roman" w:cs="Times New Roman"/>
                <w:sz w:val="20"/>
              </w:rPr>
              <w:t>Эксплуатационная и техническая документация</w:t>
            </w:r>
          </w:p>
        </w:tc>
      </w:tr>
      <w:tr w:rsidR="00122870" w:rsidRPr="0076777F" w:rsidTr="00B74FF7">
        <w:tc>
          <w:tcPr>
            <w:tcW w:w="502" w:type="dxa"/>
            <w:vAlign w:val="center"/>
          </w:tcPr>
          <w:p w:rsidR="00122870" w:rsidRPr="0076777F" w:rsidRDefault="006F6C7C" w:rsidP="00791F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10" w:type="dxa"/>
            <w:vAlign w:val="center"/>
          </w:tcPr>
          <w:p w:rsidR="00122870" w:rsidRPr="0076777F" w:rsidRDefault="00310DD0" w:rsidP="005D1520">
            <w:pPr>
              <w:pStyle w:val="a4"/>
              <w:spacing w:before="0" w:beforeAutospacing="0" w:after="0" w:afterAutospacing="0"/>
              <w:ind w:right="34"/>
              <w:rPr>
                <w:sz w:val="20"/>
                <w:szCs w:val="20"/>
                <w:lang w:eastAsia="en-US"/>
              </w:rPr>
            </w:pPr>
            <w:r w:rsidRPr="0076777F">
              <w:rPr>
                <w:sz w:val="20"/>
                <w:szCs w:val="20"/>
                <w:lang w:eastAsia="en-US"/>
              </w:rPr>
              <w:sym w:font="Wingdings" w:char="F0A8"/>
            </w:r>
            <w:r w:rsidR="005D1520" w:rsidRPr="0076777F">
              <w:rPr>
                <w:sz w:val="20"/>
                <w:szCs w:val="20"/>
                <w:lang w:eastAsia="en-US"/>
              </w:rPr>
              <w:t xml:space="preserve"> </w:t>
            </w:r>
            <w:r w:rsidR="00122870" w:rsidRPr="0076777F">
              <w:rPr>
                <w:sz w:val="20"/>
                <w:szCs w:val="20"/>
                <w:lang w:eastAsia="en-US"/>
              </w:rPr>
              <w:t>СКЗИ КриптоПро CSP 4.0.9944</w:t>
            </w:r>
          </w:p>
        </w:tc>
        <w:tc>
          <w:tcPr>
            <w:tcW w:w="2703" w:type="dxa"/>
            <w:vAlign w:val="center"/>
          </w:tcPr>
          <w:p w:rsidR="00122870" w:rsidRPr="0076777F" w:rsidRDefault="00122870" w:rsidP="005D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>385С1-011122/35/</w:t>
            </w:r>
            <w:r w:rsidR="00FD4F62" w:rsidRPr="0076777F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_____</w:t>
            </w:r>
          </w:p>
          <w:p w:rsidR="00122870" w:rsidRPr="0076777F" w:rsidRDefault="00122870" w:rsidP="005D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>385С2-011114/35/</w:t>
            </w:r>
            <w:r w:rsidR="00FD4F62" w:rsidRPr="0076777F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_____</w:t>
            </w:r>
          </w:p>
        </w:tc>
        <w:tc>
          <w:tcPr>
            <w:tcW w:w="2238" w:type="dxa"/>
            <w:vAlign w:val="center"/>
          </w:tcPr>
          <w:p w:rsidR="00122870" w:rsidRPr="0076777F" w:rsidRDefault="009B389E" w:rsidP="005D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099" w:rsidRPr="0076777F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_____</w:t>
            </w:r>
            <w:r w:rsidR="000B7099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D304F7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099" w:rsidRPr="0076777F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_______</w:t>
            </w:r>
          </w:p>
        </w:tc>
        <w:tc>
          <w:tcPr>
            <w:tcW w:w="3412" w:type="dxa"/>
            <w:vAlign w:val="center"/>
          </w:tcPr>
          <w:p w:rsidR="00122870" w:rsidRPr="0076777F" w:rsidRDefault="00310DD0" w:rsidP="00DC66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="00122870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Оптический диск</w:t>
            </w:r>
            <w:r w:rsidR="00A50933">
              <w:rPr>
                <w:rFonts w:ascii="Times New Roman" w:hAnsi="Times New Roman" w:cs="Times New Roman"/>
                <w:sz w:val="20"/>
                <w:szCs w:val="20"/>
              </w:rPr>
              <w:t xml:space="preserve"> с дистрибутивом, формуляром, эксплуатационной и технической документацией в электронном виде</w:t>
            </w:r>
          </w:p>
          <w:p w:rsidR="00122870" w:rsidRPr="0076777F" w:rsidRDefault="00310DD0" w:rsidP="00492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="00122870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6653">
              <w:rPr>
                <w:rFonts w:ascii="Times New Roman" w:hAnsi="Times New Roman" w:cs="Times New Roman"/>
                <w:sz w:val="20"/>
                <w:szCs w:val="20"/>
              </w:rPr>
              <w:t>Страниц</w:t>
            </w:r>
            <w:r w:rsidR="0049216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C6653">
              <w:rPr>
                <w:rFonts w:ascii="Times New Roman" w:hAnsi="Times New Roman" w:cs="Times New Roman"/>
                <w:sz w:val="20"/>
                <w:szCs w:val="20"/>
              </w:rPr>
              <w:t xml:space="preserve"> формуляра с </w:t>
            </w:r>
            <w:r w:rsidR="005377E1">
              <w:rPr>
                <w:rFonts w:ascii="Times New Roman" w:hAnsi="Times New Roman" w:cs="Times New Roman"/>
                <w:sz w:val="20"/>
                <w:szCs w:val="20"/>
              </w:rPr>
              <w:t>серийным номером экземпляра</w:t>
            </w:r>
            <w:r w:rsidR="000A6A13">
              <w:rPr>
                <w:rFonts w:ascii="Times New Roman" w:hAnsi="Times New Roman" w:cs="Times New Roman"/>
                <w:sz w:val="20"/>
                <w:szCs w:val="20"/>
              </w:rPr>
              <w:t xml:space="preserve"> дистрибутива</w:t>
            </w:r>
          </w:p>
        </w:tc>
      </w:tr>
      <w:tr w:rsidR="00122870" w:rsidRPr="0076777F" w:rsidTr="00B74FF7">
        <w:tc>
          <w:tcPr>
            <w:tcW w:w="502" w:type="dxa"/>
            <w:vAlign w:val="center"/>
          </w:tcPr>
          <w:p w:rsidR="00122870" w:rsidRPr="0076777F" w:rsidRDefault="006F6C7C" w:rsidP="00791F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10" w:type="dxa"/>
            <w:vAlign w:val="center"/>
          </w:tcPr>
          <w:p w:rsidR="00122870" w:rsidRPr="0076777F" w:rsidRDefault="00310DD0" w:rsidP="005D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="005D1520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СКЗИ Континент-АП 3.7.7.651</w:t>
            </w:r>
          </w:p>
        </w:tc>
        <w:tc>
          <w:tcPr>
            <w:tcW w:w="2703" w:type="dxa"/>
            <w:vAlign w:val="center"/>
          </w:tcPr>
          <w:p w:rsidR="00122870" w:rsidRPr="0076777F" w:rsidRDefault="005D1520" w:rsidP="005D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>351Е1-007040/35/</w:t>
            </w:r>
            <w:r w:rsidR="00FD4F62" w:rsidRPr="0076777F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____</w:t>
            </w:r>
          </w:p>
        </w:tc>
        <w:tc>
          <w:tcPr>
            <w:tcW w:w="2238" w:type="dxa"/>
            <w:vAlign w:val="center"/>
          </w:tcPr>
          <w:p w:rsidR="00122870" w:rsidRPr="0076777F" w:rsidRDefault="009B389E" w:rsidP="005D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="000B7099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099" w:rsidRPr="0076777F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_____</w:t>
            </w:r>
            <w:r w:rsidR="000B7099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D304F7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099" w:rsidRPr="0076777F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_______</w:t>
            </w:r>
          </w:p>
        </w:tc>
        <w:tc>
          <w:tcPr>
            <w:tcW w:w="3412" w:type="dxa"/>
            <w:vAlign w:val="center"/>
          </w:tcPr>
          <w:p w:rsidR="00ED0533" w:rsidRPr="0076777F" w:rsidRDefault="00ED0533" w:rsidP="00DB31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sym w:font="Wingdings" w:char="F0A8"/>
            </w: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Диск 1 Дистрибутив 3.7.7</w:t>
            </w:r>
          </w:p>
          <w:p w:rsidR="00ED0533" w:rsidRPr="0076777F" w:rsidRDefault="00ED0533" w:rsidP="005D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Ди</w:t>
            </w:r>
            <w:r w:rsidR="00093DF3" w:rsidRPr="0076777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к 2 </w:t>
            </w:r>
            <w:r w:rsidR="00093DF3" w:rsidRPr="0076777F">
              <w:rPr>
                <w:rFonts w:ascii="Times New Roman" w:hAnsi="Times New Roman" w:cs="Times New Roman"/>
                <w:sz w:val="20"/>
                <w:szCs w:val="20"/>
              </w:rPr>
              <w:t>Документация (ФСБ)</w:t>
            </w:r>
          </w:p>
          <w:p w:rsidR="00093DF3" w:rsidRPr="0076777F" w:rsidRDefault="00093DF3" w:rsidP="005D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Диск 3 Дистрибутив 3.7.5</w:t>
            </w:r>
          </w:p>
          <w:p w:rsidR="00ED0533" w:rsidRPr="0076777F" w:rsidRDefault="000A6A13" w:rsidP="00492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77E1" w:rsidRPr="005377E1">
              <w:rPr>
                <w:rFonts w:ascii="Times New Roman" w:hAnsi="Times New Roman" w:cs="Times New Roman"/>
                <w:sz w:val="20"/>
                <w:szCs w:val="20"/>
              </w:rPr>
              <w:t>Страниц</w:t>
            </w:r>
            <w:r w:rsidR="0049216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377E1" w:rsidRPr="005377E1">
              <w:rPr>
                <w:rFonts w:ascii="Times New Roman" w:hAnsi="Times New Roman" w:cs="Times New Roman"/>
                <w:sz w:val="20"/>
                <w:szCs w:val="20"/>
              </w:rPr>
              <w:t xml:space="preserve"> формуляра с серийным номером экземпляра дистрибутива</w:t>
            </w:r>
          </w:p>
        </w:tc>
      </w:tr>
      <w:tr w:rsidR="00122870" w:rsidRPr="0076777F" w:rsidTr="00B74FF7">
        <w:tc>
          <w:tcPr>
            <w:tcW w:w="502" w:type="dxa"/>
            <w:vAlign w:val="center"/>
          </w:tcPr>
          <w:p w:rsidR="00122870" w:rsidRPr="0076777F" w:rsidRDefault="0017718C" w:rsidP="00791F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0" w:type="dxa"/>
            <w:vAlign w:val="center"/>
          </w:tcPr>
          <w:p w:rsidR="00122870" w:rsidRPr="0076777F" w:rsidRDefault="00E875F2" w:rsidP="005D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="0017718C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Континент TLS 2.0.1440</w:t>
            </w:r>
          </w:p>
        </w:tc>
        <w:tc>
          <w:tcPr>
            <w:tcW w:w="2703" w:type="dxa"/>
            <w:vAlign w:val="center"/>
          </w:tcPr>
          <w:p w:rsidR="00122870" w:rsidRPr="0076777F" w:rsidRDefault="00791FB4" w:rsidP="005D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>10/35/</w:t>
            </w:r>
            <w:r w:rsidR="00FD4F62" w:rsidRPr="0076777F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____</w:t>
            </w:r>
          </w:p>
        </w:tc>
        <w:tc>
          <w:tcPr>
            <w:tcW w:w="2238" w:type="dxa"/>
            <w:vAlign w:val="center"/>
          </w:tcPr>
          <w:p w:rsidR="00122870" w:rsidRPr="0076777F" w:rsidRDefault="009B389E" w:rsidP="005D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="000B7099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099" w:rsidRPr="0076777F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_____</w:t>
            </w:r>
            <w:r w:rsidR="000B7099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D304F7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099" w:rsidRPr="0076777F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_______</w:t>
            </w:r>
          </w:p>
        </w:tc>
        <w:tc>
          <w:tcPr>
            <w:tcW w:w="3412" w:type="dxa"/>
            <w:vAlign w:val="center"/>
          </w:tcPr>
          <w:p w:rsidR="00122870" w:rsidRPr="0076777F" w:rsidRDefault="000A6A13" w:rsidP="00BC3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Оптический диск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дистрибутивом, эксплуатационной и технической документацией в электронном виде</w:t>
            </w:r>
            <w:bookmarkStart w:id="0" w:name="_GoBack"/>
            <w:bookmarkEnd w:id="0"/>
          </w:p>
        </w:tc>
      </w:tr>
      <w:tr w:rsidR="00122870" w:rsidRPr="0076777F" w:rsidTr="00B74FF7">
        <w:tc>
          <w:tcPr>
            <w:tcW w:w="502" w:type="dxa"/>
            <w:vAlign w:val="center"/>
          </w:tcPr>
          <w:p w:rsidR="00122870" w:rsidRPr="0076777F" w:rsidRDefault="0017718C" w:rsidP="00791F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10" w:type="dxa"/>
            <w:vAlign w:val="center"/>
          </w:tcPr>
          <w:p w:rsidR="00122870" w:rsidRPr="0076777F" w:rsidRDefault="00791FB4" w:rsidP="00F93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0F5E" w:rsidRPr="0076777F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Jinn-Client 1.0.3050</w:t>
            </w:r>
          </w:p>
        </w:tc>
        <w:tc>
          <w:tcPr>
            <w:tcW w:w="2703" w:type="dxa"/>
            <w:vAlign w:val="center"/>
          </w:tcPr>
          <w:p w:rsidR="00122870" w:rsidRPr="0076777F" w:rsidRDefault="00CE0F5E" w:rsidP="005D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>754А-0501042</w:t>
            </w:r>
            <w:r w:rsidR="00310DD0" w:rsidRPr="0076777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D4F62" w:rsidRPr="0076777F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_____</w:t>
            </w:r>
          </w:p>
        </w:tc>
        <w:tc>
          <w:tcPr>
            <w:tcW w:w="2238" w:type="dxa"/>
            <w:vAlign w:val="center"/>
          </w:tcPr>
          <w:p w:rsidR="00122870" w:rsidRPr="0076777F" w:rsidRDefault="009B389E" w:rsidP="005D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="000B7099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099" w:rsidRPr="0076777F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_____</w:t>
            </w:r>
            <w:r w:rsidR="000B7099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D304F7"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099" w:rsidRPr="0076777F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_______</w:t>
            </w:r>
          </w:p>
        </w:tc>
        <w:tc>
          <w:tcPr>
            <w:tcW w:w="3412" w:type="dxa"/>
            <w:vAlign w:val="center"/>
          </w:tcPr>
          <w:p w:rsidR="00100B3E" w:rsidRPr="0076777F" w:rsidRDefault="00100B3E" w:rsidP="00100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Оптический диск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дистрибутивом, формуляром, эксплуатационной и технической документацией в электронном виде</w:t>
            </w:r>
          </w:p>
          <w:p w:rsidR="00122870" w:rsidRPr="0076777F" w:rsidRDefault="00100B3E" w:rsidP="00492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77F">
              <w:rPr>
                <w:rFonts w:ascii="Times New Roman" w:hAnsi="Times New Roman" w:cs="Times New Roman"/>
                <w:sz w:val="20"/>
                <w:szCs w:val="20"/>
              </w:rPr>
              <w:sym w:font="Wingdings" w:char="F0A8"/>
            </w:r>
            <w:r w:rsidRPr="007677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77E1" w:rsidRPr="005377E1">
              <w:rPr>
                <w:rFonts w:ascii="Times New Roman" w:hAnsi="Times New Roman" w:cs="Times New Roman"/>
                <w:sz w:val="20"/>
                <w:szCs w:val="20"/>
              </w:rPr>
              <w:t>Страниц</w:t>
            </w:r>
            <w:r w:rsidR="0049216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224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77E1" w:rsidRPr="005377E1">
              <w:rPr>
                <w:rFonts w:ascii="Times New Roman" w:hAnsi="Times New Roman" w:cs="Times New Roman"/>
                <w:sz w:val="20"/>
                <w:szCs w:val="20"/>
              </w:rPr>
              <w:t>формуляра с серийным номером экземпляра дистрибутива</w:t>
            </w:r>
          </w:p>
        </w:tc>
      </w:tr>
    </w:tbl>
    <w:p w:rsidR="006E675F" w:rsidRPr="0076777F" w:rsidRDefault="00987C97" w:rsidP="00987C97">
      <w:pPr>
        <w:spacing w:before="80" w:after="80"/>
        <w:jc w:val="both"/>
        <w:rPr>
          <w:rFonts w:ascii="Times New Roman" w:hAnsi="Times New Roman" w:cs="Times New Roman"/>
          <w:sz w:val="20"/>
          <w:szCs w:val="20"/>
        </w:rPr>
      </w:pPr>
      <w:r w:rsidRPr="0076777F">
        <w:rPr>
          <w:rFonts w:ascii="Times New Roman" w:hAnsi="Times New Roman" w:cs="Times New Roman"/>
          <w:sz w:val="20"/>
          <w:szCs w:val="20"/>
        </w:rPr>
        <w:sym w:font="Wingdings" w:char="F0A8"/>
      </w:r>
      <w:r w:rsidRPr="0076777F">
        <w:rPr>
          <w:rFonts w:ascii="Times New Roman" w:hAnsi="Times New Roman" w:cs="Times New Roman"/>
          <w:sz w:val="20"/>
          <w:szCs w:val="20"/>
        </w:rPr>
        <w:t xml:space="preserve"> Произведена деинсталляция СКЗИ с компьютера;</w:t>
      </w:r>
    </w:p>
    <w:p w:rsidR="00987C97" w:rsidRPr="0076777F" w:rsidRDefault="00987C97" w:rsidP="00AF28F5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76777F">
        <w:rPr>
          <w:rFonts w:ascii="Times New Roman" w:hAnsi="Times New Roman" w:cs="Times New Roman"/>
          <w:sz w:val="20"/>
          <w:szCs w:val="20"/>
        </w:rPr>
        <w:sym w:font="Wingdings" w:char="F0A8"/>
      </w:r>
      <w:r w:rsidRPr="0076777F">
        <w:rPr>
          <w:rFonts w:ascii="Times New Roman" w:hAnsi="Times New Roman" w:cs="Times New Roman"/>
          <w:sz w:val="20"/>
          <w:szCs w:val="20"/>
        </w:rPr>
        <w:t xml:space="preserve"> Произведено уничтожение информации на ключевых носителях (</w:t>
      </w:r>
      <w:r w:rsidRPr="0076777F">
        <w:rPr>
          <w:rFonts w:ascii="Times New Roman" w:hAnsi="Times New Roman" w:cs="Times New Roman"/>
          <w:sz w:val="20"/>
          <w:szCs w:val="20"/>
          <w:lang w:val="en-US"/>
        </w:rPr>
        <w:t>USB</w:t>
      </w:r>
      <w:r w:rsidRPr="0076777F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76777F">
        <w:rPr>
          <w:rFonts w:ascii="Times New Roman" w:hAnsi="Times New Roman" w:cs="Times New Roman"/>
          <w:sz w:val="20"/>
          <w:szCs w:val="20"/>
        </w:rPr>
        <w:t>флеш</w:t>
      </w:r>
      <w:proofErr w:type="spellEnd"/>
      <w:r w:rsidRPr="0076777F">
        <w:rPr>
          <w:rFonts w:ascii="Times New Roman" w:hAnsi="Times New Roman" w:cs="Times New Roman"/>
          <w:sz w:val="20"/>
          <w:szCs w:val="20"/>
        </w:rPr>
        <w:t>-накопителях), содержащих корневой сертификат, сертификат сервера доступа и закрытые ключи путём форматирования.</w:t>
      </w:r>
    </w:p>
    <w:p w:rsidR="00452142" w:rsidRPr="00452142" w:rsidRDefault="00452142" w:rsidP="00452142">
      <w:pPr>
        <w:spacing w:after="0" w:line="1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214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</w:t>
      </w:r>
    </w:p>
    <w:p w:rsidR="00452142" w:rsidRPr="00452142" w:rsidRDefault="00452142" w:rsidP="00452142">
      <w:pPr>
        <w:spacing w:after="0" w:line="140" w:lineRule="atLeast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521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Ф.И.О. и должность лица организации,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передавшего</w:t>
      </w:r>
      <w:r w:rsidRPr="004521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акт приема-передачи </w:t>
      </w:r>
    </w:p>
    <w:p w:rsidR="00452142" w:rsidRPr="00452142" w:rsidRDefault="00452142" w:rsidP="00452142">
      <w:pPr>
        <w:spacing w:after="0" w:line="140" w:lineRule="atLeast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52142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</w:t>
      </w:r>
      <w:r w:rsidRPr="0045214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="00FE1A74">
        <w:rPr>
          <w:rFonts w:ascii="Times New Roman" w:eastAsia="Times New Roman" w:hAnsi="Times New Roman" w:cs="Times New Roman"/>
          <w:sz w:val="20"/>
          <w:szCs w:val="20"/>
          <w:lang w:eastAsia="ru-RU"/>
        </w:rPr>
        <w:t>« ____» ___________</w:t>
      </w:r>
      <w:r w:rsidRPr="004521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2021 г.</w:t>
      </w:r>
    </w:p>
    <w:p w:rsidR="00AF28F5" w:rsidRDefault="00452142" w:rsidP="00AF28F5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521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="00AF28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Подпись</w:t>
      </w:r>
    </w:p>
    <w:p w:rsidR="00AF28F5" w:rsidRDefault="00AF28F5" w:rsidP="00AF28F5">
      <w:pPr>
        <w:spacing w:after="0" w:line="1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</w:t>
      </w:r>
    </w:p>
    <w:p w:rsidR="00AF28F5" w:rsidRDefault="00AF28F5" w:rsidP="00AF28F5">
      <w:pPr>
        <w:spacing w:after="0" w:line="140" w:lineRule="atLeast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Ф.И.О. и должность лица ТОФК, принявшего акт приема-передачи </w:t>
      </w:r>
    </w:p>
    <w:p w:rsidR="00AF28F5" w:rsidRDefault="00AF28F5" w:rsidP="00AF28F5">
      <w:pPr>
        <w:spacing w:after="0" w:line="140" w:lineRule="atLeast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 ____» ___________ 2021 г.</w:t>
      </w:r>
    </w:p>
    <w:p w:rsidR="00AF28F5" w:rsidRDefault="00AF28F5" w:rsidP="00AF28F5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Подпись</w:t>
      </w:r>
    </w:p>
    <w:p w:rsidR="00AF28F5" w:rsidRDefault="00AF28F5" w:rsidP="00AF28F5">
      <w:pPr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М.П.</w:t>
      </w:r>
    </w:p>
    <w:p w:rsidR="00284D48" w:rsidRDefault="00284D48" w:rsidP="00284D4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142" w:rsidRPr="00284D48" w:rsidRDefault="00284D48" w:rsidP="00284D48">
      <w:pPr>
        <w:tabs>
          <w:tab w:val="left" w:pos="205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452142" w:rsidRPr="00284D48" w:rsidSect="00284D48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38D" w:rsidRDefault="00FC238D" w:rsidP="003E12CD">
      <w:pPr>
        <w:spacing w:after="0" w:line="240" w:lineRule="auto"/>
      </w:pPr>
      <w:r>
        <w:separator/>
      </w:r>
    </w:p>
  </w:endnote>
  <w:endnote w:type="continuationSeparator" w:id="0">
    <w:p w:rsidR="00FC238D" w:rsidRDefault="00FC238D" w:rsidP="003E1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38D" w:rsidRDefault="00FC238D" w:rsidP="003E12CD">
      <w:pPr>
        <w:spacing w:after="0" w:line="240" w:lineRule="auto"/>
      </w:pPr>
      <w:r>
        <w:separator/>
      </w:r>
    </w:p>
  </w:footnote>
  <w:footnote w:type="continuationSeparator" w:id="0">
    <w:p w:rsidR="00FC238D" w:rsidRDefault="00FC238D" w:rsidP="003E12CD">
      <w:pPr>
        <w:spacing w:after="0" w:line="240" w:lineRule="auto"/>
      </w:pPr>
      <w:r>
        <w:continuationSeparator/>
      </w:r>
    </w:p>
  </w:footnote>
  <w:footnote w:id="1">
    <w:p w:rsidR="00491B91" w:rsidRPr="003041CF" w:rsidRDefault="00491B91">
      <w:pPr>
        <w:pStyle w:val="ab"/>
        <w:rPr>
          <w:rFonts w:ascii="Times New Roman" w:hAnsi="Times New Roman" w:cs="Times New Roman"/>
          <w:sz w:val="18"/>
        </w:rPr>
      </w:pPr>
      <w:r w:rsidRPr="003041CF">
        <w:rPr>
          <w:rStyle w:val="ad"/>
          <w:rFonts w:ascii="Times New Roman" w:hAnsi="Times New Roman" w:cs="Times New Roman"/>
          <w:sz w:val="18"/>
        </w:rPr>
        <w:footnoteRef/>
      </w:r>
      <w:r w:rsidRPr="003041CF">
        <w:rPr>
          <w:rFonts w:ascii="Times New Roman" w:hAnsi="Times New Roman" w:cs="Times New Roman"/>
          <w:sz w:val="18"/>
        </w:rPr>
        <w:t xml:space="preserve"> На основании п.47</w:t>
      </w:r>
      <w:r w:rsidRPr="003041CF">
        <w:rPr>
          <w:rFonts w:ascii="Times New Roman" w:hAnsi="Times New Roman" w:cs="Times New Roman"/>
          <w:sz w:val="18"/>
          <w:szCs w:val="28"/>
        </w:rPr>
        <w:t xml:space="preserve"> Приказа Казначейства России от 16.03.2020 № 11н "Об утверждении Порядка реализации Федеральным казначейством функций аккредитованного удостоверяющего центра и исполнения его обязанностей"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6D7"/>
    <w:rsid w:val="00045F4B"/>
    <w:rsid w:val="0005079B"/>
    <w:rsid w:val="00093DF3"/>
    <w:rsid w:val="000A6A13"/>
    <w:rsid w:val="000B7099"/>
    <w:rsid w:val="000E1D72"/>
    <w:rsid w:val="00100B3E"/>
    <w:rsid w:val="00113E5B"/>
    <w:rsid w:val="00122870"/>
    <w:rsid w:val="0017718C"/>
    <w:rsid w:val="001D7B22"/>
    <w:rsid w:val="00284D48"/>
    <w:rsid w:val="00294F6B"/>
    <w:rsid w:val="003041CF"/>
    <w:rsid w:val="00310DD0"/>
    <w:rsid w:val="003C3392"/>
    <w:rsid w:val="003D374E"/>
    <w:rsid w:val="003E12CD"/>
    <w:rsid w:val="00431019"/>
    <w:rsid w:val="00452142"/>
    <w:rsid w:val="00491B91"/>
    <w:rsid w:val="0049216E"/>
    <w:rsid w:val="004F6FB8"/>
    <w:rsid w:val="005377E1"/>
    <w:rsid w:val="0058371D"/>
    <w:rsid w:val="005D1520"/>
    <w:rsid w:val="00615AFC"/>
    <w:rsid w:val="00621112"/>
    <w:rsid w:val="006555BF"/>
    <w:rsid w:val="006E675F"/>
    <w:rsid w:val="006F6C7C"/>
    <w:rsid w:val="007657ED"/>
    <w:rsid w:val="0076777F"/>
    <w:rsid w:val="00791FB4"/>
    <w:rsid w:val="0079780B"/>
    <w:rsid w:val="00905AB0"/>
    <w:rsid w:val="009075C6"/>
    <w:rsid w:val="009579DF"/>
    <w:rsid w:val="00987C97"/>
    <w:rsid w:val="009B389E"/>
    <w:rsid w:val="009F0D53"/>
    <w:rsid w:val="00A224A8"/>
    <w:rsid w:val="00A50933"/>
    <w:rsid w:val="00A66412"/>
    <w:rsid w:val="00AA79EA"/>
    <w:rsid w:val="00AD7F22"/>
    <w:rsid w:val="00AF28F5"/>
    <w:rsid w:val="00B37C30"/>
    <w:rsid w:val="00B61BD5"/>
    <w:rsid w:val="00B74FF7"/>
    <w:rsid w:val="00BC3403"/>
    <w:rsid w:val="00C70621"/>
    <w:rsid w:val="00C72EEF"/>
    <w:rsid w:val="00CB5A38"/>
    <w:rsid w:val="00CE0F5E"/>
    <w:rsid w:val="00D304F7"/>
    <w:rsid w:val="00D450DA"/>
    <w:rsid w:val="00DB316C"/>
    <w:rsid w:val="00DC6653"/>
    <w:rsid w:val="00E046D7"/>
    <w:rsid w:val="00E25369"/>
    <w:rsid w:val="00E875F2"/>
    <w:rsid w:val="00ED0533"/>
    <w:rsid w:val="00ED202A"/>
    <w:rsid w:val="00F93FAD"/>
    <w:rsid w:val="00F94D1A"/>
    <w:rsid w:val="00FA4EAC"/>
    <w:rsid w:val="00FC238D"/>
    <w:rsid w:val="00FD4F62"/>
    <w:rsid w:val="00FE1A74"/>
    <w:rsid w:val="00FE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CA9B3B7-70DB-4F55-8C6C-1A11A06E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4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E04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7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79D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E1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2CD"/>
  </w:style>
  <w:style w:type="paragraph" w:styleId="a9">
    <w:name w:val="footer"/>
    <w:basedOn w:val="a"/>
    <w:link w:val="aa"/>
    <w:uiPriority w:val="99"/>
    <w:unhideWhenUsed/>
    <w:rsid w:val="003E1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2CD"/>
  </w:style>
  <w:style w:type="paragraph" w:styleId="ab">
    <w:name w:val="footnote text"/>
    <w:basedOn w:val="a"/>
    <w:link w:val="ac"/>
    <w:uiPriority w:val="99"/>
    <w:semiHidden/>
    <w:unhideWhenUsed/>
    <w:rsid w:val="00C72EE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72EE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72E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3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99307-B063-4DEE-9696-5004D5B18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Полейко Ирина Константиновна</dc:creator>
  <cp:keywords/>
  <dc:description/>
  <cp:lastModifiedBy>Полейко Ирина Константиновна</cp:lastModifiedBy>
  <cp:revision>45</cp:revision>
  <cp:lastPrinted>2021-01-20T12:14:00Z</cp:lastPrinted>
  <dcterms:created xsi:type="dcterms:W3CDTF">2021-01-15T08:40:00Z</dcterms:created>
  <dcterms:modified xsi:type="dcterms:W3CDTF">2021-01-20T12:28:00Z</dcterms:modified>
</cp:coreProperties>
</file>